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02" w:rsidRDefault="00DC5902" w:rsidP="00DC590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b/>
          <w:bCs/>
          <w:sz w:val="40"/>
          <w:u w:val="single"/>
        </w:rPr>
      </w:pPr>
      <w:r>
        <w:rPr>
          <w:b/>
          <w:bCs/>
          <w:sz w:val="40"/>
        </w:rPr>
        <w:t>MOBIL-HOME 26 m</w:t>
      </w:r>
      <w:r>
        <w:rPr>
          <w:b/>
          <w:bCs/>
          <w:sz w:val="40"/>
          <w:vertAlign w:val="superscript"/>
        </w:rPr>
        <w:t>2          Prêle</w:t>
      </w:r>
    </w:p>
    <w:p w:rsidR="00DC5902" w:rsidRDefault="00DC5902" w:rsidP="00DC5902">
      <w:pPr>
        <w:spacing w:line="240" w:lineRule="auto"/>
        <w:jc w:val="center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  <w:t>INVENTAIRE DU MATERIEL :</w:t>
      </w:r>
    </w:p>
    <w:p w:rsidR="00DC5902" w:rsidRDefault="00DC5902" w:rsidP="00DC5902">
      <w:pPr>
        <w:spacing w:line="240" w:lineRule="auto"/>
        <w:ind w:left="708"/>
        <w:rPr>
          <w:sz w:val="24"/>
          <w:szCs w:val="24"/>
        </w:rPr>
      </w:pPr>
      <w:r>
        <w:rPr>
          <w:b/>
          <w:sz w:val="24"/>
        </w:rPr>
        <w:t xml:space="preserve">• </w:t>
      </w:r>
      <w:r>
        <w:rPr>
          <w:b/>
          <w:sz w:val="24"/>
        </w:rPr>
        <w:tab/>
      </w:r>
      <w:r>
        <w:rPr>
          <w:b/>
          <w:sz w:val="28"/>
          <w:u w:val="single"/>
        </w:rPr>
        <w:t>Literie :</w:t>
      </w:r>
    </w:p>
    <w:p w:rsidR="00DC5902" w:rsidRDefault="00DC5902" w:rsidP="00DC590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Pack 4 couchages : 1 lit 140, 2 lits bas 90</w:t>
      </w:r>
    </w:p>
    <w:p w:rsidR="00DC5902" w:rsidRDefault="00DC5902" w:rsidP="00DC5902">
      <w:pPr>
        <w:spacing w:line="240" w:lineRule="auto"/>
        <w:rPr>
          <w:sz w:val="24"/>
        </w:rPr>
      </w:pPr>
      <w:r>
        <w:rPr>
          <w:sz w:val="24"/>
          <w:szCs w:val="24"/>
        </w:rPr>
        <w:t>1 banquette de coin avec 4 coussins</w:t>
      </w:r>
    </w:p>
    <w:p w:rsidR="00DC5902" w:rsidRDefault="00DC5902" w:rsidP="00DC5902">
      <w:pPr>
        <w:spacing w:line="240" w:lineRule="auto"/>
        <w:rPr>
          <w:sz w:val="24"/>
        </w:rPr>
      </w:pPr>
      <w:r>
        <w:rPr>
          <w:sz w:val="24"/>
        </w:rPr>
        <w:t xml:space="preserve">Alèses lits, couettes, oreillers  fournis </w:t>
      </w:r>
    </w:p>
    <w:p w:rsidR="00DC5902" w:rsidRDefault="00DC5902" w:rsidP="00DC5902">
      <w:pPr>
        <w:spacing w:line="240" w:lineRule="auto"/>
        <w:rPr>
          <w:sz w:val="24"/>
        </w:rPr>
      </w:pPr>
      <w:r>
        <w:rPr>
          <w:sz w:val="24"/>
        </w:rPr>
        <w:t>Tapis de douche.</w:t>
      </w:r>
    </w:p>
    <w:p w:rsidR="00DC5902" w:rsidRDefault="00DC5902" w:rsidP="00DC5902">
      <w:pPr>
        <w:numPr>
          <w:ilvl w:val="0"/>
          <w:numId w:val="2"/>
        </w:numPr>
        <w:spacing w:line="240" w:lineRule="auto"/>
        <w:ind w:left="709" w:firstLine="0"/>
        <w:rPr>
          <w:sz w:val="24"/>
        </w:rPr>
      </w:pPr>
      <w:r>
        <w:rPr>
          <w:b/>
          <w:sz w:val="28"/>
          <w:u w:val="single"/>
        </w:rPr>
        <w:t>Cuisine :</w:t>
      </w:r>
    </w:p>
    <w:p w:rsidR="00DC5902" w:rsidRDefault="00DC5902" w:rsidP="00DC5902">
      <w:pPr>
        <w:numPr>
          <w:ilvl w:val="0"/>
          <w:numId w:val="1"/>
        </w:numPr>
        <w:spacing w:after="0" w:line="240" w:lineRule="auto"/>
        <w:ind w:left="1769" w:hanging="357"/>
        <w:rPr>
          <w:sz w:val="24"/>
        </w:rPr>
      </w:pPr>
      <w:r>
        <w:rPr>
          <w:sz w:val="24"/>
        </w:rPr>
        <w:t xml:space="preserve">réfrigérateur haut </w:t>
      </w:r>
    </w:p>
    <w:p w:rsidR="00DC5902" w:rsidRDefault="00DC5902" w:rsidP="00DC5902">
      <w:pPr>
        <w:numPr>
          <w:ilvl w:val="0"/>
          <w:numId w:val="1"/>
        </w:numPr>
        <w:spacing w:after="0" w:line="240" w:lineRule="auto"/>
        <w:ind w:left="1769" w:hanging="357"/>
        <w:rPr>
          <w:sz w:val="24"/>
        </w:rPr>
      </w:pPr>
      <w:r>
        <w:rPr>
          <w:sz w:val="24"/>
        </w:rPr>
        <w:t>micro-ondes</w:t>
      </w:r>
    </w:p>
    <w:p w:rsidR="00DC5902" w:rsidRDefault="00DC5902" w:rsidP="00DC5902">
      <w:pPr>
        <w:pStyle w:val="Paragraphedeliste"/>
        <w:numPr>
          <w:ilvl w:val="0"/>
          <w:numId w:val="1"/>
        </w:numPr>
        <w:spacing w:after="0"/>
        <w:ind w:left="1769" w:hanging="357"/>
        <w:rPr>
          <w:sz w:val="24"/>
        </w:rPr>
      </w:pPr>
      <w:r>
        <w:rPr>
          <w:sz w:val="24"/>
        </w:rPr>
        <w:t>feux gaz</w:t>
      </w:r>
    </w:p>
    <w:p w:rsidR="00DC5902" w:rsidRPr="000D06A1" w:rsidRDefault="00DC5902" w:rsidP="00DC5902">
      <w:pPr>
        <w:pStyle w:val="Paragraphedeliste"/>
        <w:numPr>
          <w:ilvl w:val="0"/>
          <w:numId w:val="1"/>
        </w:numPr>
        <w:spacing w:after="0"/>
        <w:ind w:left="1769" w:hanging="357"/>
        <w:rPr>
          <w:b/>
          <w:sz w:val="28"/>
          <w:u w:val="single"/>
        </w:rPr>
      </w:pPr>
      <w:r>
        <w:rPr>
          <w:sz w:val="24"/>
        </w:rPr>
        <w:t>cafetière</w:t>
      </w:r>
    </w:p>
    <w:p w:rsidR="00DC5902" w:rsidRPr="00DC5902" w:rsidRDefault="00DC5902" w:rsidP="00DC5902">
      <w:pPr>
        <w:pStyle w:val="Paragraphedeliste"/>
        <w:numPr>
          <w:ilvl w:val="0"/>
          <w:numId w:val="1"/>
        </w:numPr>
        <w:spacing w:after="0"/>
        <w:ind w:left="1769" w:hanging="357"/>
        <w:rPr>
          <w:b/>
          <w:sz w:val="28"/>
          <w:u w:val="single"/>
        </w:rPr>
      </w:pPr>
      <w:r>
        <w:rPr>
          <w:sz w:val="24"/>
        </w:rPr>
        <w:t>bouilloire</w:t>
      </w:r>
    </w:p>
    <w:p w:rsidR="00DC5902" w:rsidRDefault="00DC5902" w:rsidP="00DC5902">
      <w:pPr>
        <w:numPr>
          <w:ilvl w:val="0"/>
          <w:numId w:val="1"/>
        </w:numPr>
        <w:spacing w:line="240" w:lineRule="auto"/>
      </w:pPr>
      <w:r>
        <w:rPr>
          <w:sz w:val="24"/>
        </w:rPr>
        <w:t xml:space="preserve">Vaisselle : </w:t>
      </w:r>
    </w:p>
    <w:tbl>
      <w:tblPr>
        <w:tblW w:w="0" w:type="auto"/>
        <w:tblInd w:w="-10" w:type="dxa"/>
        <w:tblLayout w:type="fixed"/>
        <w:tblLook w:val="0000"/>
      </w:tblPr>
      <w:tblGrid>
        <w:gridCol w:w="4503"/>
        <w:gridCol w:w="4697"/>
      </w:tblGrid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22F0E">
            <w:pPr>
              <w:tabs>
                <w:tab w:val="left" w:pos="2550"/>
              </w:tabs>
              <w:spacing w:after="0" w:line="240" w:lineRule="auto"/>
              <w:rPr>
                <w:sz w:val="24"/>
              </w:rPr>
            </w:pPr>
            <w:r>
              <w:pict>
                <v:rect id="_x0000_s1026" style="position:absolute;margin-left:181.9pt;margin-top:8.1pt;width:15.75pt;height:12.75pt;z-index:251660288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 xml:space="preserve">1 moyenne casserole                       </w:t>
            </w:r>
          </w:p>
          <w:p w:rsidR="00DC5902" w:rsidRDefault="00DC5902" w:rsidP="00722F0E">
            <w:pPr>
              <w:tabs>
                <w:tab w:val="left" w:pos="2550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</w:pPr>
            <w:r>
              <w:pict>
                <v:rect id="_x0000_s1029" style="position:absolute;margin-left:188.5pt;margin-top:8.1pt;width:15.75pt;height:12.75pt;z-index:25166336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6 assiettes plates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  <w:r>
              <w:pict>
                <v:rect id="_x0000_s1027" style="position:absolute;margin-left:181.9pt;margin-top:7.5pt;width:15.75pt;height:12.75pt;z-index:25166131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grande casserole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</w:pPr>
            <w:r>
              <w:pict>
                <v:rect id="_x0000_s1030" style="position:absolute;margin-left:188.5pt;margin-top:7.5pt;width:15.75pt;height:12.75pt;z-index:25166438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6 assiettes creuses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  <w:r>
              <w:pict>
                <v:rect id="_x0000_s1028" style="position:absolute;margin-left:181.9pt;margin-top:10pt;width:15.75pt;height:12.75pt;z-index:25166233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 xml:space="preserve">1 grande poêle avec couvercle </w:t>
            </w:r>
          </w:p>
          <w:p w:rsidR="00DC5902" w:rsidRDefault="00DC5902" w:rsidP="00722F0E">
            <w:pPr>
              <w:tabs>
                <w:tab w:val="left" w:pos="3542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</w:pPr>
            <w:r>
              <w:pict>
                <v:rect id="_x0000_s1031" style="position:absolute;margin-left:188.5pt;margin-top:10pt;width:15.75pt;height:12.75pt;z-index:25166540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6 assiettes à dessert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  <w:r>
              <w:pict>
                <v:rect id="_x0000_s1034" style="position:absolute;margin-left:181.9pt;margin-top:8.95pt;width:15.75pt;height:12.75pt;z-index:25166848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faitout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</w:pPr>
            <w:r>
              <w:pict>
                <v:rect id="_x0000_s1032" style="position:absolute;margin-left:188.5pt;margin-top:8.95pt;width:15.75pt;height:12.75pt;z-index:25166643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9 verres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  <w:r>
              <w:pict>
                <v:rect id="_x0000_s1035" style="position:absolute;margin-left:181.9pt;margin-top:3.65pt;width:15.75pt;height:12.75pt;z-index:25166950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essoreuse à salade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</w:pPr>
            <w:r>
              <w:pict>
                <v:rect id="_x0000_s1033" style="position:absolute;margin-left:188.5pt;margin-top:8.15pt;width:15.75pt;height:12.75pt;z-index:25166745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6 bols en verre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  <w:r>
              <w:pict>
                <v:rect id="_x0000_s1037" style="position:absolute;margin-left:181.9pt;margin-top:4.6pt;width:15.75pt;height:12.75pt;z-index:25167155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passoire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</w:pPr>
            <w:r>
              <w:pict>
                <v:rect id="_x0000_s1036" style="position:absolute;margin-left:188.5pt;margin-top:4.6pt;width:15.75pt;height:12.75pt;z-index:25167052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 xml:space="preserve"> 6 </w:t>
            </w:r>
            <w:proofErr w:type="spellStart"/>
            <w:r>
              <w:rPr>
                <w:sz w:val="24"/>
              </w:rPr>
              <w:t>Mugs</w:t>
            </w:r>
            <w:proofErr w:type="spellEnd"/>
            <w:r>
              <w:rPr>
                <w:sz w:val="24"/>
              </w:rPr>
              <w:t xml:space="preserve"> à café (3  verre 3 faïence)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  <w:r>
              <w:pict>
                <v:rect id="_x0000_s1038" style="position:absolute;margin-left:181.9pt;margin-top:2.8pt;width:15.75pt;height:12.75pt;z-index:25167257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pichet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</w:pPr>
            <w:r>
              <w:pict>
                <v:rect id="_x0000_s1039" style="position:absolute;margin-left:188.5pt;margin-top:2.8pt;width:15.75pt;height:12.75pt;z-index:25167360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6 couteaux + 6 couteaux à viande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  <w:r>
              <w:pict>
                <v:rect id="_x0000_s1041" style="position:absolute;margin-left:181.9pt;margin-top:4.5pt;width:15.75pt;height:12.75pt;z-index:25167564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saladier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</w:pPr>
            <w:r>
              <w:pict>
                <v:rect id="_x0000_s1040" style="position:absolute;margin-left:188.5pt;margin-top:4.5pt;width:15.75pt;height:12.75pt;z-index:25167462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6 fourchettes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  <w:r>
              <w:pict>
                <v:rect id="_x0000_s1045" style="position:absolute;margin-left:181.9pt;margin-top:6.7pt;width:15.75pt;height:12.75pt;z-index:25167974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grand plat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</w:pPr>
            <w:r>
              <w:pict>
                <v:rect id="_x0000_s1046" style="position:absolute;margin-left:188.5pt;margin-top:1.7pt;width:15.75pt;height:12.75pt;z-index:25168076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6 cuillères à soupe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  <w:r>
              <w:pict>
                <v:rect id="_x0000_s1044" style="position:absolute;margin-left:181.9pt;margin-top:6.4pt;width:15.75pt;height:12.75pt;z-index:25167872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tupperware</w:t>
            </w:r>
            <w:proofErr w:type="spellEnd"/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</w:pPr>
            <w:r>
              <w:pict>
                <v:rect id="_x0000_s1042" style="position:absolute;margin-left:188.5pt;margin-top:1.9pt;width:15.75pt;height:12.75pt;z-index:25167667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 xml:space="preserve"> 6 cuillères à dessert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  <w:r>
              <w:pict>
                <v:rect id="_x0000_s1043" style="position:absolute;margin-left:181.9pt;margin-top:9.6pt;width:15.75pt;height:12.75pt;z-index:25167769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tire bouchon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</w:pPr>
            <w:r>
              <w:pict>
                <v:rect id="_x0000_s1049" style="position:absolute;margin-left:188.5pt;margin-top:9.6pt;width:15.75pt;height:12.75pt;z-index:25168384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couteau céramique blanc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  <w:r>
              <w:pict>
                <v:rect id="_x0000_s1050" style="position:absolute;margin-left:181.9pt;margin-top:6.8pt;width:15.75pt;height:12.75pt;z-index:25168486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ouvre boite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  <w:r>
              <w:pict>
                <v:rect id="_x0000_s1048" style="position:absolute;margin-left:188.5pt;margin-top:6.8pt;width:15.75pt;height:12.75pt;z-index:25168281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spatule en bois</w:t>
            </w:r>
          </w:p>
          <w:p w:rsidR="00DC5902" w:rsidRDefault="00DC5902" w:rsidP="00722F0E">
            <w:pPr>
              <w:spacing w:after="0" w:line="240" w:lineRule="auto"/>
            </w:pP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  <w:r>
              <w:lastRenderedPageBreak/>
              <w:pict>
                <v:rect id="_x0000_s1047" style="position:absolute;margin-left:181.9pt;margin-top:6.05pt;width:15.75pt;height:12.75pt;z-index:25168179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écumoire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</w:pPr>
            <w:r>
              <w:pict>
                <v:rect id="_x0000_s1053" style="position:absolute;margin-left:188.5pt;margin-top:6.05pt;width:15.75pt;height:12.75pt;z-index:25168793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louche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</w:pPr>
            <w:r>
              <w:pict>
                <v:rect id="_x0000_s1054" style="position:absolute;margin-left:181.9pt;margin-top:6.5pt;width:15.75pt;height:12.75pt;z-index:25168896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dessous de plat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  <w:r>
              <w:pict>
                <v:rect id="_x0000_s1052" style="position:absolute;margin-left:188.5pt;margin-top:6.5pt;width:15.75pt;height:12.75pt;z-index:25168691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planche à découper</w:t>
            </w:r>
          </w:p>
          <w:p w:rsidR="00DC5902" w:rsidRDefault="00DC5902" w:rsidP="00722F0E">
            <w:pPr>
              <w:spacing w:after="0" w:line="240" w:lineRule="auto"/>
              <w:rPr>
                <w:sz w:val="24"/>
              </w:rPr>
            </w:pP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22F0E">
            <w:pPr>
              <w:spacing w:after="0" w:line="240" w:lineRule="auto"/>
            </w:pPr>
            <w:r>
              <w:pict>
                <v:rect id="_x0000_s1063" style="position:absolute;margin-left:181.9pt;margin-top:6.5pt;width:15.75pt;height:12.75pt;z-index:25169817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t xml:space="preserve">1 couvert à salade 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Pr="002751DA" w:rsidRDefault="00DC5902" w:rsidP="00722F0E">
            <w:pPr>
              <w:spacing w:after="0" w:line="240" w:lineRule="auto"/>
            </w:pPr>
            <w:r>
              <w:pict>
                <v:rect id="_x0000_s1062" style="position:absolute;margin-left:188.5pt;margin-top:6.5pt;width:15.75pt;height:12.75pt;z-index:25169715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Pr="002751DA">
              <w:t xml:space="preserve">1 </w:t>
            </w:r>
            <w:r>
              <w:t xml:space="preserve">grande cuillère bois à servir   </w:t>
            </w:r>
          </w:p>
          <w:p w:rsidR="00DC5902" w:rsidRPr="002751DA" w:rsidRDefault="00DC5902" w:rsidP="00722F0E">
            <w:pPr>
              <w:spacing w:after="0" w:line="240" w:lineRule="auto"/>
            </w:pPr>
          </w:p>
        </w:tc>
      </w:tr>
    </w:tbl>
    <w:p w:rsidR="00DC5902" w:rsidRDefault="00DC5902" w:rsidP="00DC5902">
      <w:pPr>
        <w:spacing w:line="240" w:lineRule="auto"/>
        <w:ind w:left="1773"/>
        <w:rPr>
          <w:sz w:val="24"/>
        </w:rPr>
      </w:pPr>
    </w:p>
    <w:p w:rsidR="00DC5902" w:rsidRDefault="00DC5902" w:rsidP="00DC5902">
      <w:pPr>
        <w:numPr>
          <w:ilvl w:val="0"/>
          <w:numId w:val="1"/>
        </w:numPr>
        <w:spacing w:line="240" w:lineRule="auto"/>
      </w:pPr>
    </w:p>
    <w:p w:rsidR="00DC5902" w:rsidRDefault="00DC5902" w:rsidP="00DC5902">
      <w:pPr>
        <w:numPr>
          <w:ilvl w:val="0"/>
          <w:numId w:val="1"/>
        </w:numPr>
        <w:spacing w:line="240" w:lineRule="auto"/>
      </w:pPr>
    </w:p>
    <w:p w:rsidR="00DC5902" w:rsidRDefault="00DC5902" w:rsidP="00DC5902">
      <w:pPr>
        <w:numPr>
          <w:ilvl w:val="0"/>
          <w:numId w:val="1"/>
        </w:numPr>
        <w:spacing w:line="240" w:lineRule="auto"/>
      </w:pPr>
      <w:r>
        <w:rPr>
          <w:sz w:val="24"/>
        </w:rPr>
        <w:t>Entretien :</w:t>
      </w:r>
    </w:p>
    <w:tbl>
      <w:tblPr>
        <w:tblW w:w="0" w:type="auto"/>
        <w:tblInd w:w="-10" w:type="dxa"/>
        <w:tblLayout w:type="fixed"/>
        <w:tblLook w:val="0000"/>
      </w:tblPr>
      <w:tblGrid>
        <w:gridCol w:w="4503"/>
        <w:gridCol w:w="4697"/>
      </w:tblGrid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22F0E">
            <w:pPr>
              <w:spacing w:line="240" w:lineRule="auto"/>
            </w:pPr>
            <w:r>
              <w:pict>
                <v:rect id="_x0000_s1051" style="position:absolute;margin-left:179.65pt;margin-top:6.65pt;width:15.75pt;height:12.75pt;z-index:251685888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Balai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DC5902" w:rsidP="00722F0E">
            <w:pPr>
              <w:spacing w:line="240" w:lineRule="auto"/>
            </w:pPr>
            <w:r>
              <w:pict>
                <v:rect id="_x0000_s1059" style="position:absolute;margin-left:187pt;margin-top:2.15pt;width:15.75pt;height:12.75pt;z-index:251694080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22F0E">
            <w:pPr>
              <w:spacing w:line="240" w:lineRule="auto"/>
            </w:pPr>
            <w:r>
              <w:pict>
                <v:rect id="_x0000_s1055" style="position:absolute;margin-left:179.65pt;margin-top:4.75pt;width:15.75pt;height:12.75pt;z-index:25168998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 xml:space="preserve">1 balai </w:t>
            </w:r>
            <w:proofErr w:type="spellStart"/>
            <w:r>
              <w:rPr>
                <w:sz w:val="24"/>
              </w:rPr>
              <w:t>espagol</w:t>
            </w:r>
            <w:proofErr w:type="spellEnd"/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DC5902" w:rsidP="00722F0E">
            <w:pPr>
              <w:spacing w:line="240" w:lineRule="auto"/>
            </w:pPr>
            <w:r>
              <w:pict>
                <v:rect id="_x0000_s1060" style="position:absolute;margin-left:187pt;margin-top:4.75pt;width:15.75pt;height:12.75pt;z-index:251695104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balayette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22F0E">
            <w:pPr>
              <w:spacing w:line="240" w:lineRule="auto"/>
            </w:pPr>
            <w:r>
              <w:pict>
                <v:rect id="_x0000_s1056" style="position:absolute;margin-left:179.65pt;margin-top:3.85pt;width:15.75pt;height:12.75pt;z-index:25169100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seau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DC5902" w:rsidP="00722F0E">
            <w:pPr>
              <w:spacing w:line="240" w:lineRule="auto"/>
            </w:pPr>
            <w:r>
              <w:pict>
                <v:rect id="_x0000_s1061" style="position:absolute;margin-left:187pt;margin-top:3.85pt;width:15.75pt;height:12.75pt;z-index:251696128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pelle</w:t>
            </w:r>
          </w:p>
        </w:tc>
      </w:tr>
      <w:tr w:rsidR="00DC5902" w:rsidTr="00722F0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902" w:rsidRDefault="00DC5902" w:rsidP="00722F0E">
            <w:pPr>
              <w:spacing w:line="240" w:lineRule="auto"/>
            </w:pPr>
            <w:r>
              <w:pict>
                <v:rect id="_x0000_s1057" style="position:absolute;margin-left:179.65pt;margin-top:4.7pt;width:15.75pt;height:12.75pt;z-index:251692032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poubelle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902" w:rsidRDefault="00DC5902" w:rsidP="00722F0E">
            <w:pPr>
              <w:spacing w:line="240" w:lineRule="auto"/>
            </w:pPr>
            <w:r>
              <w:pict>
                <v:rect id="_x0000_s1058" style="position:absolute;margin-left:187pt;margin-top:4.7pt;width:15.75pt;height:12.75pt;z-index:251693056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>
              <w:rPr>
                <w:sz w:val="24"/>
              </w:rPr>
              <w:t>1 bassine</w:t>
            </w:r>
          </w:p>
        </w:tc>
      </w:tr>
    </w:tbl>
    <w:p w:rsidR="00DC5902" w:rsidRDefault="00DC5902" w:rsidP="00DC5902">
      <w:pPr>
        <w:spacing w:line="240" w:lineRule="auto"/>
        <w:ind w:left="708"/>
        <w:rPr>
          <w:sz w:val="24"/>
        </w:rPr>
      </w:pPr>
    </w:p>
    <w:p w:rsidR="00DC5902" w:rsidRDefault="00DC5902" w:rsidP="00DC5902">
      <w:pPr>
        <w:numPr>
          <w:ilvl w:val="0"/>
          <w:numId w:val="2"/>
        </w:numPr>
        <w:spacing w:line="240" w:lineRule="auto"/>
        <w:ind w:left="709" w:firstLine="0"/>
        <w:rPr>
          <w:sz w:val="24"/>
        </w:rPr>
      </w:pPr>
      <w:r>
        <w:rPr>
          <w:b/>
          <w:sz w:val="28"/>
          <w:u w:val="single"/>
        </w:rPr>
        <w:t xml:space="preserve"> Equipement : 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Table bois + 2 chaises + banquette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Étendoir linge et pinces à linges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 xml:space="preserve">10 cintres  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1 cendrier</w:t>
      </w:r>
    </w:p>
    <w:p w:rsidR="00DC5902" w:rsidRDefault="00DC5902" w:rsidP="00DC5902">
      <w:pPr>
        <w:numPr>
          <w:ilvl w:val="0"/>
          <w:numId w:val="1"/>
        </w:numPr>
        <w:spacing w:line="240" w:lineRule="auto"/>
        <w:rPr>
          <w:sz w:val="24"/>
        </w:rPr>
      </w:pPr>
      <w:r>
        <w:rPr>
          <w:sz w:val="24"/>
        </w:rPr>
        <w:t>table extérieure avec 4 fauteuils de jardin.</w:t>
      </w:r>
    </w:p>
    <w:p w:rsidR="00DC5902" w:rsidRPr="001E08FF" w:rsidRDefault="00DC5902" w:rsidP="00DC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3"/>
        <w:rPr>
          <w:b/>
          <w:sz w:val="32"/>
          <w:szCs w:val="32"/>
          <w:u w:val="single"/>
        </w:rPr>
      </w:pPr>
      <w:r w:rsidRPr="001E08FF">
        <w:rPr>
          <w:b/>
          <w:sz w:val="32"/>
          <w:szCs w:val="32"/>
          <w:u w:val="single"/>
        </w:rPr>
        <w:t>WIFI :</w:t>
      </w:r>
    </w:p>
    <w:p w:rsidR="00DC5902" w:rsidRDefault="00DC5902" w:rsidP="00DC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Nom : camping de </w:t>
      </w:r>
      <w:proofErr w:type="spellStart"/>
      <w:r>
        <w:rPr>
          <w:b/>
          <w:sz w:val="32"/>
          <w:szCs w:val="32"/>
        </w:rPr>
        <w:t>queaux</w:t>
      </w:r>
      <w:proofErr w:type="spellEnd"/>
    </w:p>
    <w:p w:rsidR="00DC5902" w:rsidRPr="001F7BD3" w:rsidRDefault="00DC5902" w:rsidP="00DC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3"/>
        <w:rPr>
          <w:b/>
          <w:sz w:val="32"/>
          <w:szCs w:val="32"/>
        </w:rPr>
      </w:pPr>
      <w:r>
        <w:rPr>
          <w:b/>
          <w:sz w:val="32"/>
          <w:szCs w:val="32"/>
        </w:rPr>
        <w:t>Mot de passe : Renard86</w:t>
      </w:r>
    </w:p>
    <w:p w:rsidR="00DC5902" w:rsidRDefault="00DC5902" w:rsidP="00DC5902">
      <w:pPr>
        <w:rPr>
          <w:sz w:val="24"/>
        </w:rPr>
      </w:pPr>
    </w:p>
    <w:p w:rsidR="00DC5902" w:rsidRDefault="00DC5902" w:rsidP="00DC5902">
      <w:pPr>
        <w:rPr>
          <w:sz w:val="24"/>
        </w:rPr>
      </w:pPr>
    </w:p>
    <w:p w:rsidR="00AA6492" w:rsidRDefault="00AA6492"/>
    <w:sectPr w:rsidR="00AA6492" w:rsidSect="00AA6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Calibri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C5902"/>
    <w:rsid w:val="00AA6492"/>
    <w:rsid w:val="00DC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02"/>
    <w:pPr>
      <w:suppressAutoHyphens/>
    </w:pPr>
    <w:rPr>
      <w:rFonts w:ascii="Calibri" w:eastAsia="Calibri" w:hAnsi="Calibri" w:cs="Calibri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DC590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ACCUEIL</cp:lastModifiedBy>
  <cp:revision>1</cp:revision>
  <dcterms:created xsi:type="dcterms:W3CDTF">2021-06-15T09:22:00Z</dcterms:created>
  <dcterms:modified xsi:type="dcterms:W3CDTF">2021-06-15T09:25:00Z</dcterms:modified>
</cp:coreProperties>
</file>